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B67" w:rsidRPr="00FC2B67" w:rsidRDefault="00FC2B67" w:rsidP="00FC2B6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B67">
        <w:rPr>
          <w:rFonts w:ascii="Calibri" w:eastAsia="Times New Roman" w:hAnsi="Calibri" w:cs="Calibri"/>
          <w:color w:val="002060"/>
          <w:sz w:val="28"/>
          <w:szCs w:val="28"/>
          <w:lang w:eastAsia="ru-RU"/>
        </w:rPr>
        <w:t xml:space="preserve">                                                                                                         </w:t>
      </w:r>
      <w:r w:rsidRPr="00FC2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Согласовано:</w:t>
      </w:r>
    </w:p>
    <w:p w:rsidR="00FC2B67" w:rsidRPr="00FC2B67" w:rsidRDefault="00FC2B67" w:rsidP="00FC2B6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           Методист  по </w:t>
      </w:r>
      <w:proofErr w:type="gramStart"/>
      <w:r w:rsidRPr="00FC2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дошкольному</w:t>
      </w:r>
      <w:proofErr w:type="gramEnd"/>
    </w:p>
    <w:p w:rsidR="00FC2B67" w:rsidRPr="00FC2B67" w:rsidRDefault="00FC2B67" w:rsidP="00FC2B6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образованию отдела образования</w:t>
      </w:r>
    </w:p>
    <w:p w:rsidR="00FC2B67" w:rsidRPr="00FC2B67" w:rsidRDefault="00FC2B67" w:rsidP="00FC2B6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Администрации Цимлянского района</w:t>
      </w:r>
    </w:p>
    <w:p w:rsidR="00FC2B67" w:rsidRPr="00FC2B67" w:rsidRDefault="00FC2B67" w:rsidP="00FC2B6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      </w:t>
      </w:r>
      <w:proofErr w:type="spellStart"/>
      <w:r w:rsidRPr="00FC2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_____________Я.О.Быченко</w:t>
      </w:r>
      <w:proofErr w:type="spellEnd"/>
    </w:p>
    <w:p w:rsidR="00FC2B67" w:rsidRPr="00FC2B67" w:rsidRDefault="00FC2B67" w:rsidP="00FC2B6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Приказ от______2020г. №________</w:t>
      </w:r>
    </w:p>
    <w:p w:rsidR="00FC2B67" w:rsidRPr="00FC2B67" w:rsidRDefault="00FC2B67" w:rsidP="00FC2B67">
      <w:pPr>
        <w:spacing w:after="160" w:line="25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B6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C2B67" w:rsidRPr="00FC2B67" w:rsidRDefault="00FC2B67" w:rsidP="00FC2B67">
      <w:pPr>
        <w:spacing w:after="160" w:line="25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B67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План организации работы</w:t>
      </w:r>
    </w:p>
    <w:p w:rsidR="00FC2B67" w:rsidRPr="00FC2B67" w:rsidRDefault="00FC2B67" w:rsidP="00FC2B67">
      <w:pPr>
        <w:spacing w:after="160" w:line="25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B67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Методического объединения</w:t>
      </w:r>
    </w:p>
    <w:p w:rsidR="00FC2B67" w:rsidRPr="00FC2B67" w:rsidRDefault="00FC2B67" w:rsidP="00FC2B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B67">
        <w:rPr>
          <w:rFonts w:ascii="Times New Roman" w:eastAsia="Times New Roman" w:hAnsi="Times New Roman" w:cs="Times New Roman"/>
          <w:b/>
          <w:bCs/>
          <w:color w:val="00B050"/>
          <w:sz w:val="48"/>
          <w:szCs w:val="48"/>
          <w:lang w:eastAsia="ru-RU"/>
        </w:rPr>
        <w:t>«Школа молодого педагога ДОО»</w:t>
      </w:r>
    </w:p>
    <w:p w:rsidR="00FC2B67" w:rsidRPr="00FC2B67" w:rsidRDefault="00FC2B67" w:rsidP="00FC2B67">
      <w:pPr>
        <w:spacing w:after="160"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B6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C2B67" w:rsidRPr="00FC2B67" w:rsidRDefault="00FC2B67" w:rsidP="00FC2B67">
      <w:pPr>
        <w:spacing w:after="160" w:line="25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B67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Руководитель: Шешукова Елена Борисовна</w:t>
      </w:r>
    </w:p>
    <w:p w:rsidR="00FC2B67" w:rsidRPr="00FC2B67" w:rsidRDefault="00FC2B67" w:rsidP="00FC2B67">
      <w:pPr>
        <w:spacing w:after="160" w:line="25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B67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 xml:space="preserve">Воспитатель МБДОУ </w:t>
      </w:r>
      <w:proofErr w:type="spellStart"/>
      <w:r w:rsidRPr="00FC2B67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д</w:t>
      </w:r>
      <w:proofErr w:type="spellEnd"/>
      <w:r w:rsidRPr="00FC2B67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 xml:space="preserve">/с «Алые паруса» </w:t>
      </w:r>
      <w:proofErr w:type="gramStart"/>
      <w:r w:rsidRPr="00FC2B67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г</w:t>
      </w:r>
      <w:proofErr w:type="gramEnd"/>
      <w:r w:rsidRPr="00FC2B67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. Цимлянска</w:t>
      </w:r>
      <w:bookmarkStart w:id="0" w:name="_GoBack"/>
    </w:p>
    <w:p w:rsidR="00FC2B67" w:rsidRPr="00FC2B67" w:rsidRDefault="00FC2B67" w:rsidP="00FC2B67">
      <w:pPr>
        <w:spacing w:after="160" w:line="25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B6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C2B67" w:rsidRPr="00FC2B67" w:rsidRDefault="00FC2B67" w:rsidP="00FC2B67">
      <w:pPr>
        <w:spacing w:after="160" w:line="25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B6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C2B67" w:rsidRPr="00FC2B67" w:rsidRDefault="00FC2B67" w:rsidP="00FC2B67">
      <w:pPr>
        <w:spacing w:after="160" w:line="25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B67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 xml:space="preserve">г. Цимлянск 2020-2021 </w:t>
      </w:r>
      <w:proofErr w:type="spellStart"/>
      <w:r w:rsidRPr="00FC2B67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уч.гг</w:t>
      </w:r>
      <w:proofErr w:type="spellEnd"/>
      <w:r w:rsidRPr="00FC2B67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.</w:t>
      </w:r>
    </w:p>
    <w:p w:rsidR="00FC2B67" w:rsidRPr="00FC2B67" w:rsidRDefault="00FC2B67" w:rsidP="00FC2B67">
      <w:pPr>
        <w:spacing w:after="0" w:line="25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B6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C2B67" w:rsidRPr="00FC2B67" w:rsidRDefault="00FC2B67" w:rsidP="00FC2B67">
      <w:pPr>
        <w:spacing w:after="0" w:line="25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B6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C2B67" w:rsidRDefault="00FC2B67" w:rsidP="00FC2B67">
      <w:pPr>
        <w:spacing w:after="0" w:line="25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2B67" w:rsidRDefault="00FC2B67" w:rsidP="00FC2B67">
      <w:pPr>
        <w:spacing w:after="0" w:line="25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2B67" w:rsidRPr="00FC2B67" w:rsidRDefault="00FC2B67" w:rsidP="00FC2B67">
      <w:pPr>
        <w:spacing w:after="0" w:line="25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B6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C2B67" w:rsidRPr="00FC2B67" w:rsidRDefault="00FC2B67" w:rsidP="00FC2B67">
      <w:pPr>
        <w:spacing w:after="0" w:line="25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B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План работы </w:t>
      </w:r>
    </w:p>
    <w:p w:rsidR="00FC2B67" w:rsidRPr="00FC2B67" w:rsidRDefault="00FC2B67" w:rsidP="00FC2B67">
      <w:pPr>
        <w:spacing w:after="0" w:line="25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B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Районного методического объединения </w:t>
      </w:r>
    </w:p>
    <w:p w:rsidR="00FC2B67" w:rsidRPr="00FC2B67" w:rsidRDefault="00FC2B67" w:rsidP="00FC2B67">
      <w:pPr>
        <w:spacing w:after="0" w:line="25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B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«Школа молодого педагога ДОО»</w:t>
      </w:r>
    </w:p>
    <w:p w:rsidR="00FC2B67" w:rsidRPr="00FC2B67" w:rsidRDefault="00FC2B67" w:rsidP="00FC2B67">
      <w:pPr>
        <w:spacing w:after="0" w:line="25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B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2020-2021 учебный год</w:t>
      </w:r>
    </w:p>
    <w:p w:rsidR="00FC2B67" w:rsidRPr="00FC2B67" w:rsidRDefault="00FC2B67" w:rsidP="00FC2B67">
      <w:pPr>
        <w:spacing w:after="0" w:line="25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B6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C2B67" w:rsidRPr="00FC2B67" w:rsidRDefault="00FC2B67" w:rsidP="00FC2B6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B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«Искусство воспитания имеет ту особенность, что почти всем оно </w:t>
      </w:r>
    </w:p>
    <w:p w:rsidR="00FC2B67" w:rsidRPr="00FC2B67" w:rsidRDefault="00FC2B67" w:rsidP="00FC2B6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B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кажется делом знакомым и понятным, а иным - даже легким,</w:t>
      </w:r>
    </w:p>
    <w:p w:rsidR="00FC2B67" w:rsidRPr="00FC2B67" w:rsidRDefault="00FC2B67" w:rsidP="00FC2B6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B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 тем понятнее и легче кажется оно, </w:t>
      </w:r>
    </w:p>
    <w:p w:rsidR="00FC2B67" w:rsidRPr="00FC2B67" w:rsidRDefault="00FC2B67" w:rsidP="00FC2B6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B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чем менее человек с ним знаком теоретически или практически»</w:t>
      </w:r>
    </w:p>
    <w:p w:rsidR="00FC2B67" w:rsidRPr="00FC2B67" w:rsidRDefault="00FC2B67" w:rsidP="00FC2B6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B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 Ушинский К. Д.</w:t>
      </w:r>
    </w:p>
    <w:p w:rsidR="00FC2B67" w:rsidRPr="00FC2B67" w:rsidRDefault="00FC2B67" w:rsidP="00FC2B67">
      <w:pPr>
        <w:spacing w:after="160" w:line="25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B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Актуальность: </w:t>
      </w:r>
    </w:p>
    <w:p w:rsidR="00FC2B67" w:rsidRPr="00FC2B67" w:rsidRDefault="00FC2B67" w:rsidP="00FC2B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Условия современности таковы, что традиционное обучение в ДОО не может полностью соответствовать настоящим требованиям ФГОС. Использование инноваций в работе с детьми открывает воспитателю новые возможности преподнесения материала.</w:t>
      </w:r>
    </w:p>
    <w:p w:rsidR="00FC2B67" w:rsidRPr="00FC2B67" w:rsidRDefault="00FC2B67" w:rsidP="00FC2B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B6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C2B67" w:rsidRPr="00FC2B67" w:rsidRDefault="00FC2B67" w:rsidP="00FC2B67">
      <w:pPr>
        <w:spacing w:after="160" w:line="25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B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Методическая тема РМО «Школа молодого педагога»: </w:t>
      </w:r>
    </w:p>
    <w:p w:rsidR="00FC2B67" w:rsidRPr="00FC2B67" w:rsidRDefault="00FC2B67" w:rsidP="00FC2B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Современные технологии организации образовательного процесса в соответствии с требованиями ФГОС </w:t>
      </w:r>
      <w:proofErr w:type="gramStart"/>
      <w:r w:rsidRPr="00FC2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proofErr w:type="gramEnd"/>
      <w:r w:rsidRPr="00FC2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C2B67" w:rsidRPr="00FC2B67" w:rsidRDefault="00FC2B67" w:rsidP="00FC2B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B6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C2B67" w:rsidRPr="00FC2B67" w:rsidRDefault="00FC2B67" w:rsidP="00FC2B67">
      <w:pPr>
        <w:spacing w:after="160" w:line="25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B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Методическая цель: </w:t>
      </w:r>
    </w:p>
    <w:p w:rsidR="00FC2B67" w:rsidRPr="00FC2B67" w:rsidRDefault="00FC2B67" w:rsidP="00FC2B67">
      <w:pPr>
        <w:spacing w:after="160"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Повышение профессионального потенциала молодых педагогов ДОО через изучение инновационных подходов в образовании и воспитании дошкольников с целью обеспечения качества работы в условиях современных инновационных образовательных процессов в соответствии с требованиями ФГОС дошкольного образования. </w:t>
      </w:r>
    </w:p>
    <w:p w:rsidR="00FC2B67" w:rsidRPr="00FC2B67" w:rsidRDefault="00FC2B67" w:rsidP="00FC2B67">
      <w:pPr>
        <w:spacing w:after="160" w:line="25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B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FC2B67" w:rsidRPr="00FC2B67" w:rsidRDefault="00FC2B67" w:rsidP="00FC2B67">
      <w:pPr>
        <w:numPr>
          <w:ilvl w:val="0"/>
          <w:numId w:val="1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Способствовать внедрению инновационных образовательных технологий педагогической деятельности, направленных на повышение качества образовательного процесса;</w:t>
      </w:r>
    </w:p>
    <w:p w:rsidR="00FC2B67" w:rsidRPr="00FC2B67" w:rsidRDefault="00FC2B67" w:rsidP="00FC2B67">
      <w:pPr>
        <w:numPr>
          <w:ilvl w:val="0"/>
          <w:numId w:val="1"/>
        </w:numPr>
        <w:spacing w:after="160" w:line="256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Повышать уровень квалификации молодых педагогов в части владения современными образовательными технологиями;</w:t>
      </w:r>
    </w:p>
    <w:p w:rsidR="00FC2B67" w:rsidRPr="00FC2B67" w:rsidRDefault="00FC2B67" w:rsidP="00FC2B67">
      <w:pPr>
        <w:numPr>
          <w:ilvl w:val="0"/>
          <w:numId w:val="1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Ориентировать педагогов на творческое начало и приобретение собственного опыта.</w:t>
      </w:r>
    </w:p>
    <w:p w:rsidR="00FC2B67" w:rsidRPr="00FC2B67" w:rsidRDefault="00FC2B67" w:rsidP="00FC2B67">
      <w:pPr>
        <w:spacing w:after="160" w:line="25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B6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C2B67" w:rsidRPr="00FC2B67" w:rsidRDefault="00FC2B67" w:rsidP="00FC2B67">
      <w:pPr>
        <w:spacing w:after="160" w:line="25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B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Пути реализации:</w:t>
      </w:r>
    </w:p>
    <w:p w:rsidR="00FC2B67" w:rsidRPr="00FC2B67" w:rsidRDefault="00FC2B67" w:rsidP="00FC2B67">
      <w:pPr>
        <w:numPr>
          <w:ilvl w:val="0"/>
          <w:numId w:val="2"/>
        </w:numPr>
        <w:spacing w:after="160" w:line="256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условий для успешной профессиональной адаптации начинающего педагога детского сада в процессе «вхождения» в образовательную среду;</w:t>
      </w:r>
    </w:p>
    <w:p w:rsidR="00FC2B67" w:rsidRPr="00FC2B67" w:rsidRDefault="00FC2B67" w:rsidP="00FC2B67">
      <w:pPr>
        <w:numPr>
          <w:ilvl w:val="0"/>
          <w:numId w:val="2"/>
        </w:numPr>
        <w:spacing w:after="160" w:line="256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 реализации потребности начинающих педагогов в повышении своей профессиональной квалификации;</w:t>
      </w:r>
    </w:p>
    <w:p w:rsidR="00FC2B67" w:rsidRPr="00FC2B67" w:rsidRDefault="00FC2B67" w:rsidP="00FC2B67">
      <w:pPr>
        <w:numPr>
          <w:ilvl w:val="0"/>
          <w:numId w:val="2"/>
        </w:numPr>
        <w:spacing w:after="160" w:line="256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Оказание консультативной помощи всем начинающим педагогам по вопросам образования и воспитания детей дошкольного возраста в условиях реализации ФГОС </w:t>
      </w:r>
      <w:proofErr w:type="gramStart"/>
      <w:r w:rsidRPr="00FC2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proofErr w:type="gramEnd"/>
      <w:r w:rsidRPr="00FC2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C2B67" w:rsidRPr="00FC2B67" w:rsidRDefault="00FC2B67" w:rsidP="00FC2B67">
      <w:pPr>
        <w:spacing w:after="160" w:line="256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B6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C2B67" w:rsidRPr="00FC2B67" w:rsidRDefault="00FC2B67" w:rsidP="00FC2B67">
      <w:pPr>
        <w:spacing w:after="160" w:line="25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B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Ожидаемые результаты:</w:t>
      </w:r>
    </w:p>
    <w:p w:rsidR="00FC2B67" w:rsidRPr="00FC2B67" w:rsidRDefault="00FC2B67" w:rsidP="00FC2B67">
      <w:pPr>
        <w:numPr>
          <w:ilvl w:val="0"/>
          <w:numId w:val="3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Успешная профессиональная адаптация начинающего педагога детского сада в процессе «вхождения» в образовательную среду;</w:t>
      </w:r>
    </w:p>
    <w:p w:rsidR="00FC2B67" w:rsidRPr="00FC2B67" w:rsidRDefault="00FC2B67" w:rsidP="00FC2B67">
      <w:pPr>
        <w:numPr>
          <w:ilvl w:val="0"/>
          <w:numId w:val="3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Повышение уровня знаний начинающих воспитателей в вопросах развития, воспитания и обучения детей дошкольного возраста в условиях реализации ФГОС </w:t>
      </w:r>
      <w:proofErr w:type="gramStart"/>
      <w:r w:rsidRPr="00FC2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proofErr w:type="gramEnd"/>
      <w:r w:rsidRPr="00FC2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FC2B67" w:rsidRPr="00FC2B67" w:rsidRDefault="00FC2B67" w:rsidP="00FC2B67">
      <w:pPr>
        <w:numPr>
          <w:ilvl w:val="0"/>
          <w:numId w:val="3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профессиональных компетенций педагога;</w:t>
      </w:r>
    </w:p>
    <w:p w:rsidR="00FC2B67" w:rsidRPr="00FC2B67" w:rsidRDefault="00FC2B67" w:rsidP="00FC2B67">
      <w:pPr>
        <w:numPr>
          <w:ilvl w:val="0"/>
          <w:numId w:val="3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Удовлетворенность результатом собственной профессиональной деятельности;</w:t>
      </w:r>
    </w:p>
    <w:p w:rsidR="00FC2B67" w:rsidRPr="00FC2B67" w:rsidRDefault="00FC2B67" w:rsidP="00FC2B67">
      <w:pPr>
        <w:numPr>
          <w:ilvl w:val="0"/>
          <w:numId w:val="3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использовать современные инновационные технологии в образовательно-воспитательном взаимодействии с ребенком.</w:t>
      </w:r>
    </w:p>
    <w:p w:rsidR="00FC2B67" w:rsidRPr="00FC2B67" w:rsidRDefault="00FC2B67" w:rsidP="00FC2B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2B67" w:rsidRPr="00FC2B67" w:rsidRDefault="00FC2B67" w:rsidP="00FC2B67">
      <w:pPr>
        <w:spacing w:after="160" w:line="25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B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Перспектива:</w:t>
      </w:r>
    </w:p>
    <w:p w:rsidR="00FC2B67" w:rsidRPr="00FC2B67" w:rsidRDefault="00FC2B67" w:rsidP="00FC2B67">
      <w:pPr>
        <w:spacing w:after="160"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B6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Участие воспитателей в конкурсном движении, распространение и презентация инновационного педагогического опыта.</w:t>
      </w:r>
    </w:p>
    <w:p w:rsidR="00FC2B67" w:rsidRPr="00FC2B67" w:rsidRDefault="00FC2B67" w:rsidP="00FC2B67">
      <w:pPr>
        <w:spacing w:after="160" w:line="25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B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 работы РМО:</w:t>
      </w:r>
    </w:p>
    <w:p w:rsidR="00FC2B67" w:rsidRPr="00FC2B67" w:rsidRDefault="00FC2B67" w:rsidP="00FC2B67">
      <w:pPr>
        <w:numPr>
          <w:ilvl w:val="0"/>
          <w:numId w:val="4"/>
        </w:numPr>
        <w:tabs>
          <w:tab w:val="left" w:pos="0"/>
        </w:tabs>
        <w:spacing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Изучение и анализ </w:t>
      </w:r>
      <w:proofErr w:type="spellStart"/>
      <w:r w:rsidRPr="00FC2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позновательно-исследовательского</w:t>
      </w:r>
      <w:proofErr w:type="spellEnd"/>
      <w:r w:rsidRPr="00FC2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развития детей в условиях ДОУ.</w:t>
      </w:r>
    </w:p>
    <w:p w:rsidR="00FC2B67" w:rsidRPr="00FC2B67" w:rsidRDefault="00FC2B67" w:rsidP="00FC2B67">
      <w:pPr>
        <w:numPr>
          <w:ilvl w:val="0"/>
          <w:numId w:val="4"/>
        </w:numPr>
        <w:tabs>
          <w:tab w:val="left" w:pos="0"/>
        </w:tabs>
        <w:spacing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Профессиональная и методическая помощь педагогам в вопросе социально-коммуникативного развития воспитанников ДОУ.</w:t>
      </w:r>
    </w:p>
    <w:p w:rsidR="00FC2B67" w:rsidRPr="00FC2B67" w:rsidRDefault="00FC2B67" w:rsidP="00FC2B67">
      <w:pPr>
        <w:numPr>
          <w:ilvl w:val="0"/>
          <w:numId w:val="4"/>
        </w:numPr>
        <w:tabs>
          <w:tab w:val="left" w:pos="0"/>
        </w:tabs>
        <w:spacing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Организация открытых занятий, обобщение передового опыта, обеспечение профессионального, культурного и творческого роста педагогов в вопросах социально-коммуникативного развития детей дошкольного возраста.</w:t>
      </w:r>
    </w:p>
    <w:tbl>
      <w:tblPr>
        <w:tblW w:w="0" w:type="auto"/>
        <w:tblCellSpacing w:w="0" w:type="dxa"/>
        <w:tblInd w:w="-256" w:type="dxa"/>
        <w:tblLook w:val="04A0"/>
      </w:tblPr>
      <w:tblGrid>
        <w:gridCol w:w="605"/>
        <w:gridCol w:w="1985"/>
        <w:gridCol w:w="2676"/>
        <w:gridCol w:w="4451"/>
        <w:gridCol w:w="1621"/>
        <w:gridCol w:w="1621"/>
        <w:gridCol w:w="2103"/>
      </w:tblGrid>
      <w:tr w:rsidR="00FC2B67" w:rsidRPr="00FC2B67" w:rsidTr="00FC2B67">
        <w:trPr>
          <w:trHeight w:val="894"/>
          <w:tblCellSpacing w:w="0" w:type="dxa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C2B67" w:rsidRPr="00FC2B67" w:rsidRDefault="00FC2B67" w:rsidP="00FC2B67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B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  <w:p w:rsidR="00FC2B67" w:rsidRPr="00FC2B67" w:rsidRDefault="00FC2B67" w:rsidP="00FC2B67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C2B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FC2B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/</w:t>
            </w:r>
            <w:proofErr w:type="spellStart"/>
            <w:r w:rsidRPr="00FC2B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C2B67" w:rsidRPr="00FC2B67" w:rsidRDefault="00FC2B67" w:rsidP="00FC2B67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B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Форма проведения РМО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C2B67" w:rsidRPr="00FC2B67" w:rsidRDefault="00FC2B67" w:rsidP="00FC2B67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B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 методического объединения</w:t>
            </w:r>
          </w:p>
        </w:tc>
        <w:tc>
          <w:tcPr>
            <w:tcW w:w="5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C2B67" w:rsidRPr="00FC2B67" w:rsidRDefault="00FC2B67" w:rsidP="00FC2B67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B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C2B67" w:rsidRPr="00FC2B67" w:rsidRDefault="00FC2B67" w:rsidP="00FC2B67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B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Место проведения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C2B67" w:rsidRPr="00FC2B67" w:rsidRDefault="00FC2B67" w:rsidP="00FC2B67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B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Сроки проведения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C2B67" w:rsidRPr="00FC2B67" w:rsidRDefault="00FC2B67" w:rsidP="00FC2B67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B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FC2B67" w:rsidRPr="00FC2B67" w:rsidTr="00FC2B67">
        <w:trPr>
          <w:trHeight w:val="583"/>
          <w:tblCellSpacing w:w="0" w:type="dxa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C2B67" w:rsidRPr="00FC2B67" w:rsidRDefault="00FC2B67" w:rsidP="00FC2B67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B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C2B67" w:rsidRPr="00FC2B67" w:rsidRDefault="00FC2B67" w:rsidP="00FC2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Консультация – презентация</w:t>
            </w:r>
          </w:p>
          <w:p w:rsidR="00FC2B67" w:rsidRPr="00FC2B67" w:rsidRDefault="00FC2B67" w:rsidP="00FC2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C2B67" w:rsidRPr="00FC2B67" w:rsidRDefault="00FC2B67" w:rsidP="00FC2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C2B67" w:rsidRPr="00FC2B67" w:rsidRDefault="00FC2B67" w:rsidP="00FC2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Презентация опыта работы</w:t>
            </w:r>
          </w:p>
          <w:p w:rsidR="00FC2B67" w:rsidRPr="00FC2B67" w:rsidRDefault="00FC2B67" w:rsidP="00FC2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C2B67" w:rsidRPr="00FC2B67" w:rsidRDefault="00FC2B67" w:rsidP="00FC2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Мастер-класс</w:t>
            </w:r>
          </w:p>
          <w:tbl>
            <w:tblPr>
              <w:tblW w:w="0" w:type="auto"/>
              <w:tblCellSpacing w:w="0" w:type="dxa"/>
              <w:tblLook w:val="04A0"/>
            </w:tblPr>
            <w:tblGrid>
              <w:gridCol w:w="1695"/>
            </w:tblGrid>
            <w:tr w:rsidR="00FC2B67" w:rsidRPr="00FC2B67">
              <w:trPr>
                <w:trHeight w:val="1095"/>
                <w:tblCellSpacing w:w="0" w:type="dxa"/>
              </w:trPr>
              <w:tc>
                <w:tcPr>
                  <w:tcW w:w="169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C2B67" w:rsidRPr="00FC2B67" w:rsidRDefault="00FC2B67" w:rsidP="00FC2B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C2B6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</w:tbl>
          <w:p w:rsidR="00FC2B67" w:rsidRPr="00FC2B67" w:rsidRDefault="00FC2B67" w:rsidP="00FC2B67">
            <w:pPr>
              <w:spacing w:after="16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C2B67" w:rsidRPr="00FC2B67" w:rsidRDefault="00FC2B67" w:rsidP="00FC2B67">
            <w:pPr>
              <w:spacing w:after="16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C2B67" w:rsidRPr="00FC2B67" w:rsidRDefault="00FC2B67" w:rsidP="00FC2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tbl>
            <w:tblPr>
              <w:tblW w:w="0" w:type="auto"/>
              <w:tblCellSpacing w:w="0" w:type="dxa"/>
              <w:tblLook w:val="04A0"/>
            </w:tblPr>
            <w:tblGrid>
              <w:gridCol w:w="2450"/>
            </w:tblGrid>
            <w:tr w:rsidR="00FC2B67" w:rsidRPr="00FC2B67">
              <w:trPr>
                <w:trHeight w:val="1105"/>
                <w:tblCellSpacing w:w="0" w:type="dxa"/>
              </w:trPr>
              <w:tc>
                <w:tcPr>
                  <w:tcW w:w="214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C2B67" w:rsidRPr="00FC2B67" w:rsidRDefault="00FC2B67" w:rsidP="00FC2B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C2B6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«Современные технологии организации образовательного процесса в ДОО».</w:t>
                  </w:r>
                </w:p>
              </w:tc>
            </w:tr>
          </w:tbl>
          <w:p w:rsidR="00FC2B67" w:rsidRPr="00FC2B67" w:rsidRDefault="00FC2B67" w:rsidP="00FC2B67">
            <w:pPr>
              <w:spacing w:after="16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C2B67" w:rsidRPr="00FC2B67" w:rsidRDefault="00FC2B67" w:rsidP="00FC2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C2B67" w:rsidRPr="00FC2B67" w:rsidRDefault="00FC2B67" w:rsidP="00FC2B67">
            <w:pPr>
              <w:numPr>
                <w:ilvl w:val="0"/>
                <w:numId w:val="5"/>
              </w:numPr>
              <w:spacing w:after="0" w:line="240" w:lineRule="auto"/>
              <w:ind w:left="1170" w:hanging="4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Обсуждение и утверждение плана работы МО на 2020-2021 учебный год.</w:t>
            </w:r>
          </w:p>
          <w:p w:rsidR="00FC2B67" w:rsidRPr="00FC2B67" w:rsidRDefault="00FC2B67" w:rsidP="00FC2B67">
            <w:pPr>
              <w:numPr>
                <w:ilvl w:val="0"/>
                <w:numId w:val="5"/>
              </w:numPr>
              <w:spacing w:after="0" w:line="240" w:lineRule="auto"/>
              <w:ind w:left="1170" w:hanging="4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B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Консультация - презентация:</w:t>
            </w:r>
          </w:p>
          <w:p w:rsidR="00FC2B67" w:rsidRPr="00FC2B67" w:rsidRDefault="00FC2B67" w:rsidP="00FC2B67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FC2B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«Образовательные технологии, которые необходимо использовать для организации образовательного процесса в соответствии с требованиями ФГОС»</w:t>
            </w:r>
          </w:p>
          <w:p w:rsidR="00FC2B67" w:rsidRPr="00FC2B67" w:rsidRDefault="00FC2B67" w:rsidP="00FC2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B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3.  Презентация опыта работы </w:t>
            </w:r>
            <w:r w:rsidRPr="00FC2B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«</w:t>
            </w:r>
            <w:proofErr w:type="spellStart"/>
            <w:r w:rsidRPr="00FC2B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Лэпбук</w:t>
            </w:r>
            <w:proofErr w:type="spellEnd"/>
            <w:r w:rsidRPr="00FC2B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» - как средство развития детей дошкольного возраста»</w:t>
            </w:r>
          </w:p>
          <w:p w:rsidR="00FC2B67" w:rsidRPr="00FC2B67" w:rsidRDefault="00FC2B67" w:rsidP="00FC2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B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4. Мастер – класс </w:t>
            </w:r>
            <w:r w:rsidRPr="00FC2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«Разработка </w:t>
            </w:r>
            <w:proofErr w:type="spellStart"/>
            <w:r w:rsidRPr="00FC2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лепбука</w:t>
            </w:r>
            <w:proofErr w:type="spellEnd"/>
            <w:r w:rsidRPr="00FC2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формированию математических представлений дошкольников» </w:t>
            </w:r>
          </w:p>
          <w:p w:rsidR="00FC2B67" w:rsidRPr="00FC2B67" w:rsidRDefault="00FC2B67" w:rsidP="00FC2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B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5. </w:t>
            </w:r>
            <w:r w:rsidRPr="00FC2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Дидактические и развивающие игры, направленные на </w:t>
            </w:r>
            <w:r w:rsidRPr="00FC2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формирование элементарных математических представлений у детей старшего дошкольного возраста. </w:t>
            </w:r>
          </w:p>
          <w:p w:rsidR="00FC2B67" w:rsidRPr="00FC2B67" w:rsidRDefault="00FC2B67" w:rsidP="00FC2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C2B67" w:rsidRPr="00FC2B67" w:rsidRDefault="00FC2B67" w:rsidP="00FC2B67">
            <w:pPr>
              <w:spacing w:after="16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C2B67" w:rsidRPr="00FC2B67" w:rsidRDefault="00FC2B67" w:rsidP="00FC2B67">
            <w:pPr>
              <w:spacing w:after="16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16.10</w:t>
            </w:r>
          </w:p>
          <w:p w:rsidR="00FC2B67" w:rsidRPr="00FC2B67" w:rsidRDefault="00FC2B67" w:rsidP="00FC2B67">
            <w:pPr>
              <w:spacing w:after="16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2020</w:t>
            </w:r>
          </w:p>
          <w:p w:rsidR="00FC2B67" w:rsidRPr="00FC2B67" w:rsidRDefault="00FC2B67" w:rsidP="00FC2B67">
            <w:pPr>
              <w:spacing w:after="16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C2B67" w:rsidRPr="00FC2B67" w:rsidRDefault="00FC2B67" w:rsidP="00FC2B67">
            <w:pPr>
              <w:spacing w:after="16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Дистанционно</w:t>
            </w:r>
          </w:p>
          <w:p w:rsidR="00FC2B67" w:rsidRPr="00FC2B67" w:rsidRDefault="00FC2B67" w:rsidP="00FC2B67">
            <w:pPr>
              <w:spacing w:after="16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C2B67" w:rsidRPr="00FC2B67" w:rsidRDefault="00FC2B67" w:rsidP="00FC2B67">
            <w:pPr>
              <w:spacing w:after="16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C2B67" w:rsidRPr="00FC2B67" w:rsidRDefault="00FC2B67" w:rsidP="00FC2B67">
            <w:pPr>
              <w:spacing w:after="16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Шешукова Е.Б.</w:t>
            </w:r>
          </w:p>
          <w:p w:rsidR="00FC2B67" w:rsidRPr="00FC2B67" w:rsidRDefault="00FC2B67" w:rsidP="00FC2B67">
            <w:pPr>
              <w:spacing w:after="16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C2B67" w:rsidRPr="00FC2B67" w:rsidRDefault="00FC2B67" w:rsidP="00FC2B67">
            <w:pPr>
              <w:spacing w:after="16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C2B67" w:rsidRPr="00FC2B67" w:rsidRDefault="00FC2B67" w:rsidP="00FC2B67">
            <w:pPr>
              <w:spacing w:after="16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Шешукова Е. Б.</w:t>
            </w:r>
          </w:p>
          <w:p w:rsidR="00FC2B67" w:rsidRPr="00FC2B67" w:rsidRDefault="00FC2B67" w:rsidP="00FC2B67">
            <w:pPr>
              <w:spacing w:after="16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C2B67" w:rsidRPr="00FC2B67" w:rsidRDefault="00FC2B67" w:rsidP="00FC2B67">
            <w:pPr>
              <w:spacing w:after="16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Воронова Ю.В. </w:t>
            </w:r>
            <w:proofErr w:type="spellStart"/>
            <w:r w:rsidRPr="00FC2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proofErr w:type="spellEnd"/>
            <w:r w:rsidRPr="00FC2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/с «Алые паруса» (Видео)</w:t>
            </w:r>
          </w:p>
          <w:p w:rsidR="00FC2B67" w:rsidRPr="00FC2B67" w:rsidRDefault="00FC2B67" w:rsidP="00FC2B67">
            <w:pPr>
              <w:spacing w:after="16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C2B67" w:rsidRPr="00FC2B67" w:rsidRDefault="00FC2B67" w:rsidP="00FC2B67">
            <w:pPr>
              <w:spacing w:after="16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педагоги фото или видеоотчет</w:t>
            </w:r>
          </w:p>
        </w:tc>
      </w:tr>
      <w:tr w:rsidR="00FC2B67" w:rsidRPr="00FC2B67" w:rsidTr="00FC2B67">
        <w:trPr>
          <w:trHeight w:val="599"/>
          <w:tblCellSpacing w:w="0" w:type="dxa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C2B67" w:rsidRPr="00FC2B67" w:rsidRDefault="00FC2B67" w:rsidP="00FC2B67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B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2.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C2B67" w:rsidRPr="00FC2B67" w:rsidRDefault="00FC2B67" w:rsidP="00FC2B67">
            <w:pPr>
              <w:spacing w:after="16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Просмотр ООД</w:t>
            </w:r>
          </w:p>
          <w:p w:rsidR="00FC2B67" w:rsidRPr="00FC2B67" w:rsidRDefault="00FC2B67" w:rsidP="00FC2B67">
            <w:pPr>
              <w:spacing w:after="16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Консультация – презентация</w:t>
            </w:r>
          </w:p>
          <w:p w:rsidR="00FC2B67" w:rsidRPr="00FC2B67" w:rsidRDefault="00FC2B67" w:rsidP="00FC2B67">
            <w:pPr>
              <w:spacing w:after="16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Мастер – класс</w:t>
            </w:r>
          </w:p>
          <w:p w:rsidR="00FC2B67" w:rsidRPr="00FC2B67" w:rsidRDefault="00FC2B67" w:rsidP="00FC2B67">
            <w:pPr>
              <w:spacing w:after="16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Тренинг для молодых педагогов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C2B67" w:rsidRPr="00FC2B67" w:rsidRDefault="00FC2B67" w:rsidP="00FC2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B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«Современные педагогические технологии в организации исследовательской деятельности в ДОО».</w:t>
            </w:r>
          </w:p>
          <w:p w:rsidR="00FC2B67" w:rsidRPr="00FC2B67" w:rsidRDefault="00FC2B67" w:rsidP="00FC2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C2B67" w:rsidRPr="00FC2B67" w:rsidRDefault="00FC2B67" w:rsidP="00FC2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B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1.</w:t>
            </w:r>
            <w:r w:rsidRPr="00FC2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FC2B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Просмотр</w:t>
            </w:r>
            <w:r w:rsidRPr="00FC2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организованной образовательной деятельности по теме МО, самоанализ, анализ;</w:t>
            </w:r>
          </w:p>
          <w:p w:rsidR="00FC2B67" w:rsidRPr="00FC2B67" w:rsidRDefault="00FC2B67" w:rsidP="00FC2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B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2. </w:t>
            </w:r>
            <w:r w:rsidRPr="00FC2B6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 w:rsidRPr="00FC2B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Консультация-презентация:</w:t>
            </w:r>
            <w:r w:rsidRPr="00FC2B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  <w:r w:rsidRPr="00FC2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«Использование технологии исследовательской деятельности, как формы продуктивного развития и совершенствования ребенка»</w:t>
            </w:r>
          </w:p>
          <w:p w:rsidR="00FC2B67" w:rsidRPr="00FC2B67" w:rsidRDefault="00FC2B67" w:rsidP="00FC2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B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  <w:r w:rsidRPr="00FC2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 </w:t>
            </w:r>
            <w:r w:rsidRPr="00FC2B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Мастер-класс</w:t>
            </w:r>
            <w:r w:rsidRPr="00FC2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: </w:t>
            </w:r>
            <w:r w:rsidRPr="00FC2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 для педагогов </w:t>
            </w:r>
          </w:p>
          <w:p w:rsidR="00FC2B67" w:rsidRPr="00FC2B67" w:rsidRDefault="00FC2B67" w:rsidP="00FC2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B6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>«Организация познавательно - </w:t>
            </w:r>
            <w:r w:rsidRPr="00FC2B67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  <w:lang w:eastAsia="ru-RU"/>
              </w:rPr>
              <w:t>исследовательской</w:t>
            </w:r>
            <w:r w:rsidRPr="00FC2B6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> </w:t>
            </w:r>
            <w:r w:rsidRPr="00FC2B67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  <w:lang w:eastAsia="ru-RU"/>
              </w:rPr>
              <w:t>деятельности</w:t>
            </w:r>
            <w:r w:rsidRPr="00FC2B6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> с детьми </w:t>
            </w:r>
            <w:r w:rsidRPr="00FC2B67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  <w:lang w:eastAsia="ru-RU"/>
              </w:rPr>
              <w:t>дошкольного</w:t>
            </w:r>
            <w:r w:rsidRPr="00FC2B6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> возраста »</w:t>
            </w:r>
            <w:r w:rsidRPr="00FC2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 </w:t>
            </w:r>
          </w:p>
          <w:p w:rsidR="00FC2B67" w:rsidRPr="00FC2B67" w:rsidRDefault="00FC2B67" w:rsidP="00FC2B6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B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4. Деловая игра «Исследовательский метод обучения в ДОО»</w:t>
            </w:r>
          </w:p>
          <w:p w:rsidR="00FC2B67" w:rsidRPr="00FC2B67" w:rsidRDefault="00FC2B67" w:rsidP="00FC2B6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C2B67" w:rsidRPr="00FC2B67" w:rsidRDefault="00FC2B67" w:rsidP="00FC2B67">
            <w:pPr>
              <w:spacing w:after="16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C2B67" w:rsidRPr="00FC2B67" w:rsidRDefault="00FC2B67" w:rsidP="00FC2B67">
            <w:pPr>
              <w:spacing w:after="16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26.01</w:t>
            </w:r>
          </w:p>
          <w:p w:rsidR="00FC2B67" w:rsidRPr="00FC2B67" w:rsidRDefault="00FC2B67" w:rsidP="00FC2B67">
            <w:pPr>
              <w:spacing w:after="16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C2B67" w:rsidRPr="00FC2B67" w:rsidRDefault="00FC2B67" w:rsidP="00FC2B67">
            <w:pPr>
              <w:spacing w:after="0" w:line="100" w:lineRule="atLeast"/>
              <w:ind w:left="13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МБДОУ </w:t>
            </w:r>
            <w:proofErr w:type="spellStart"/>
            <w:r w:rsidRPr="00FC2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proofErr w:type="spellEnd"/>
            <w:r w:rsidRPr="00FC2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/с «Гнездышко» ст. </w:t>
            </w:r>
            <w:proofErr w:type="spellStart"/>
            <w:r w:rsidRPr="00FC2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Камышевская</w:t>
            </w:r>
            <w:proofErr w:type="spellEnd"/>
          </w:p>
          <w:p w:rsidR="00FC2B67" w:rsidRPr="00FC2B67" w:rsidRDefault="00FC2B67" w:rsidP="00FC2B67">
            <w:pPr>
              <w:spacing w:after="0" w:line="100" w:lineRule="atLeast"/>
              <w:ind w:left="13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Федоренко Юлия Евгеньевна</w:t>
            </w:r>
          </w:p>
          <w:p w:rsidR="00FC2B67" w:rsidRPr="00FC2B67" w:rsidRDefault="00FC2B67" w:rsidP="00FC2B67">
            <w:pPr>
              <w:spacing w:after="0" w:line="100" w:lineRule="atLeast"/>
              <w:ind w:left="13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C2B67" w:rsidRPr="00FC2B67" w:rsidRDefault="00FC2B67" w:rsidP="00FC2B67">
            <w:pPr>
              <w:spacing w:after="0" w:line="100" w:lineRule="atLeast"/>
              <w:ind w:left="13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Шешукова Е. Б.</w:t>
            </w:r>
          </w:p>
          <w:p w:rsidR="00FC2B67" w:rsidRPr="00FC2B67" w:rsidRDefault="00FC2B67" w:rsidP="00FC2B67">
            <w:pPr>
              <w:spacing w:after="0" w:line="100" w:lineRule="atLeast"/>
              <w:ind w:left="13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C2B67" w:rsidRPr="00FC2B67" w:rsidRDefault="00FC2B67" w:rsidP="00FC2B67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МБДОУ </w:t>
            </w:r>
            <w:proofErr w:type="spellStart"/>
            <w:r w:rsidRPr="00FC2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proofErr w:type="spellEnd"/>
            <w:r w:rsidRPr="00FC2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/с «Росинка»</w:t>
            </w:r>
          </w:p>
        </w:tc>
      </w:tr>
      <w:tr w:rsidR="00FC2B67" w:rsidRPr="00FC2B67" w:rsidTr="00FC2B67">
        <w:trPr>
          <w:trHeight w:val="599"/>
          <w:tblCellSpacing w:w="0" w:type="dxa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C2B67" w:rsidRPr="00FC2B67" w:rsidRDefault="00FC2B67" w:rsidP="00FC2B67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B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C2B67" w:rsidRPr="00FC2B67" w:rsidRDefault="00FC2B67" w:rsidP="00FC2B67">
            <w:pPr>
              <w:spacing w:after="16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Просмотр ООД</w:t>
            </w:r>
          </w:p>
          <w:p w:rsidR="00FC2B67" w:rsidRPr="00FC2B67" w:rsidRDefault="00FC2B67" w:rsidP="00FC2B67">
            <w:pPr>
              <w:spacing w:after="16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Презентация опыта работы</w:t>
            </w:r>
          </w:p>
          <w:p w:rsidR="00FC2B67" w:rsidRPr="00FC2B67" w:rsidRDefault="00FC2B67" w:rsidP="00FC2B67">
            <w:pPr>
              <w:spacing w:after="16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Тренинг для молодых педагогов</w:t>
            </w:r>
          </w:p>
          <w:p w:rsidR="00FC2B67" w:rsidRPr="00FC2B67" w:rsidRDefault="00FC2B67" w:rsidP="00FC2B67">
            <w:pPr>
              <w:spacing w:after="16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C2B67" w:rsidRPr="00FC2B67" w:rsidRDefault="00FC2B67" w:rsidP="00FC2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B67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lastRenderedPageBreak/>
              <w:t>«Технология проектной деятельности».</w:t>
            </w:r>
          </w:p>
          <w:p w:rsidR="00FC2B67" w:rsidRPr="00FC2B67" w:rsidRDefault="00FC2B67" w:rsidP="00FC2B67">
            <w:pPr>
              <w:spacing w:after="0" w:line="220" w:lineRule="atLeast"/>
              <w:ind w:right="1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C2B67" w:rsidRPr="00FC2B67" w:rsidRDefault="00FC2B67" w:rsidP="00FC2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B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1.</w:t>
            </w:r>
            <w:r w:rsidRPr="00FC2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FC2B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Просмотр ООД</w:t>
            </w:r>
            <w:r w:rsidRPr="00FC2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  <w:p w:rsidR="00FC2B67" w:rsidRPr="00FC2B67" w:rsidRDefault="00FC2B67" w:rsidP="00FC2B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«Использование технологии проектной деятельности в развитии познавательной активности дошкольника», самоанализ, анализ;</w:t>
            </w:r>
          </w:p>
          <w:p w:rsidR="00FC2B67" w:rsidRPr="00FC2B67" w:rsidRDefault="00FC2B67" w:rsidP="00FC2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B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2.</w:t>
            </w:r>
            <w:r w:rsidRPr="00FC2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FC2B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Презентация</w:t>
            </w:r>
            <w:r w:rsidRPr="00FC2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  <w:p w:rsidR="00FC2B67" w:rsidRPr="00FC2B67" w:rsidRDefault="00FC2B67" w:rsidP="00FC2B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«Опыт работы по внедрению </w:t>
            </w:r>
            <w:r w:rsidRPr="00FC2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проектной деятельности в образовательный процесс в ДОО»</w:t>
            </w:r>
            <w:r w:rsidRPr="00FC2B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  <w:p w:rsidR="00FC2B67" w:rsidRPr="00FC2B67" w:rsidRDefault="00FC2B67" w:rsidP="00FC2B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B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3. </w:t>
            </w:r>
            <w:r w:rsidRPr="00FC2B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Тренинг</w:t>
            </w:r>
            <w:r w:rsidRPr="00FC2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  «Построение эффективного общения и взаимодействия с родителями по средствам вовлечения в совместную проектную деятельность». </w:t>
            </w:r>
          </w:p>
          <w:p w:rsidR="00FC2B67" w:rsidRPr="00FC2B67" w:rsidRDefault="00FC2B67" w:rsidP="00FC2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C2B67" w:rsidRPr="00FC2B67" w:rsidRDefault="00FC2B67" w:rsidP="00FC2B67">
            <w:pPr>
              <w:spacing w:after="16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C2B67" w:rsidRPr="00FC2B67" w:rsidRDefault="00FC2B67" w:rsidP="00FC2B67">
            <w:pPr>
              <w:spacing w:after="16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28.03</w:t>
            </w:r>
          </w:p>
          <w:p w:rsidR="00FC2B67" w:rsidRPr="00FC2B67" w:rsidRDefault="00FC2B67" w:rsidP="00FC2B67">
            <w:pPr>
              <w:spacing w:after="16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C2B67" w:rsidRPr="00FC2B67" w:rsidRDefault="00FC2B67" w:rsidP="00FC2B67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МБДОУ </w:t>
            </w:r>
            <w:proofErr w:type="spellStart"/>
            <w:r w:rsidRPr="00FC2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proofErr w:type="spellEnd"/>
            <w:r w:rsidRPr="00FC2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gramStart"/>
            <w:r w:rsidRPr="00FC2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FC2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«Сказка» г. Цимлянск</w:t>
            </w:r>
          </w:p>
          <w:p w:rsidR="00FC2B67" w:rsidRPr="00FC2B67" w:rsidRDefault="00FC2B67" w:rsidP="00FC2B67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Родина Наталья Геннадьевна</w:t>
            </w:r>
          </w:p>
          <w:p w:rsidR="00FC2B67" w:rsidRPr="00FC2B67" w:rsidRDefault="00FC2B67" w:rsidP="00FC2B67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C2B67" w:rsidRPr="00FC2B67" w:rsidRDefault="00FC2B67" w:rsidP="00FC2B67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Шешукова Е.Б.</w:t>
            </w:r>
          </w:p>
          <w:p w:rsidR="00FC2B67" w:rsidRPr="00FC2B67" w:rsidRDefault="00FC2B67" w:rsidP="00FC2B67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C2B67" w:rsidRPr="00FC2B67" w:rsidRDefault="00FC2B67" w:rsidP="00FC2B67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C2B67" w:rsidRPr="00FC2B67" w:rsidRDefault="00FC2B67" w:rsidP="00FC2B67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C2B67" w:rsidRPr="00FC2B67" w:rsidRDefault="00FC2B67" w:rsidP="00FC2B67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Шешукова Е. Б.</w:t>
            </w:r>
          </w:p>
        </w:tc>
      </w:tr>
      <w:tr w:rsidR="00FC2B67" w:rsidRPr="00FC2B67" w:rsidTr="00FC2B67">
        <w:trPr>
          <w:trHeight w:val="599"/>
          <w:tblCellSpacing w:w="0" w:type="dxa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C2B67" w:rsidRPr="00FC2B67" w:rsidRDefault="00FC2B67" w:rsidP="00FC2B67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B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4</w:t>
            </w:r>
          </w:p>
          <w:p w:rsidR="00FC2B67" w:rsidRPr="00FC2B67" w:rsidRDefault="00FC2B67" w:rsidP="00FC2B67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C2B67" w:rsidRPr="00FC2B67" w:rsidRDefault="00FC2B67" w:rsidP="00FC2B67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C2B67" w:rsidRPr="00FC2B67" w:rsidRDefault="00FC2B67" w:rsidP="00FC2B67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C2B67" w:rsidRPr="00FC2B67" w:rsidRDefault="00FC2B67" w:rsidP="00FC2B67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C2B67" w:rsidRPr="00FC2B67" w:rsidRDefault="00FC2B67" w:rsidP="00FC2B67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C2B67" w:rsidRPr="00FC2B67" w:rsidRDefault="00FC2B67" w:rsidP="00FC2B67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C2B67" w:rsidRPr="00FC2B67" w:rsidRDefault="00FC2B67" w:rsidP="00FC2B67">
            <w:pPr>
              <w:spacing w:after="16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C2B67" w:rsidRPr="00FC2B67" w:rsidRDefault="00FC2B67" w:rsidP="00FC2B67">
            <w:pPr>
              <w:spacing w:after="16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Просмотр ООД</w:t>
            </w:r>
          </w:p>
          <w:p w:rsidR="00FC2B67" w:rsidRPr="00FC2B67" w:rsidRDefault="00FC2B67" w:rsidP="00FC2B67">
            <w:pPr>
              <w:spacing w:after="16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Консультация</w:t>
            </w:r>
          </w:p>
          <w:p w:rsidR="00FC2B67" w:rsidRPr="00FC2B67" w:rsidRDefault="00FC2B67" w:rsidP="00FC2B67">
            <w:pPr>
              <w:spacing w:after="16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Проблемный семинар</w:t>
            </w:r>
          </w:p>
          <w:p w:rsidR="00FC2B67" w:rsidRPr="00FC2B67" w:rsidRDefault="00FC2B67" w:rsidP="00FC2B67">
            <w:pPr>
              <w:spacing w:after="16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Анкетирование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C2B67" w:rsidRPr="00FC2B67" w:rsidRDefault="00FC2B67" w:rsidP="00FC2B6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B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«Информационно-коммуникационные технологии»</w:t>
            </w:r>
          </w:p>
          <w:p w:rsidR="00FC2B67" w:rsidRPr="00FC2B67" w:rsidRDefault="00FC2B67" w:rsidP="00FC2B67">
            <w:pPr>
              <w:spacing w:after="0" w:line="220" w:lineRule="atLeast"/>
              <w:ind w:right="1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C2B67" w:rsidRPr="00FC2B67" w:rsidRDefault="00FC2B67" w:rsidP="00FC2B67">
            <w:pPr>
              <w:spacing w:after="2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B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1.Просмотр и анализ непосредственно образовательной деятельности с детьми по данной теме</w:t>
            </w:r>
          </w:p>
          <w:p w:rsidR="00FC2B67" w:rsidRPr="00FC2B67" w:rsidRDefault="00FC2B67" w:rsidP="00FC2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B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  <w:r w:rsidRPr="00FC2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r w:rsidRPr="00FC2B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Проблемный семинар:</w:t>
            </w:r>
          </w:p>
          <w:p w:rsidR="00FC2B67" w:rsidRPr="00FC2B67" w:rsidRDefault="00FC2B67" w:rsidP="00FC2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«Наиболее эффективные современные технологии, применяемые педагогами ДОУ»</w:t>
            </w:r>
          </w:p>
          <w:p w:rsidR="00FC2B67" w:rsidRPr="00FC2B67" w:rsidRDefault="00FC2B67" w:rsidP="00FC2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B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3.Выставка пособий по познавательному развитию в ДОО</w:t>
            </w:r>
          </w:p>
          <w:p w:rsidR="00FC2B67" w:rsidRPr="00FC2B67" w:rsidRDefault="00FC2B67" w:rsidP="00FC2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B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4. </w:t>
            </w:r>
            <w:r w:rsidRPr="00FC2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Итоговое </w:t>
            </w:r>
          </w:p>
          <w:p w:rsidR="00FC2B67" w:rsidRPr="00FC2B67" w:rsidRDefault="00FC2B67" w:rsidP="00FC2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(подведение итогов работы МО за   2020 – 2021 учебный год)</w:t>
            </w:r>
          </w:p>
          <w:p w:rsidR="00FC2B67" w:rsidRPr="00FC2B67" w:rsidRDefault="00FC2B67" w:rsidP="00FC2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C2B67" w:rsidRPr="00FC2B67" w:rsidRDefault="00FC2B67" w:rsidP="00FC2B67">
            <w:pPr>
              <w:spacing w:after="16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C2B67" w:rsidRPr="00FC2B67" w:rsidRDefault="00FC2B67" w:rsidP="00FC2B67">
            <w:pPr>
              <w:spacing w:after="16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28.04. 2021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C2B67" w:rsidRPr="00FC2B67" w:rsidRDefault="00FC2B67" w:rsidP="00FC2B67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МБДОУ </w:t>
            </w:r>
            <w:proofErr w:type="spellStart"/>
            <w:r w:rsidRPr="00FC2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proofErr w:type="spellEnd"/>
            <w:r w:rsidRPr="00FC2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gramStart"/>
            <w:r w:rsidRPr="00FC2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FC2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gramStart"/>
            <w:r w:rsidRPr="00FC2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Золотая</w:t>
            </w:r>
            <w:proofErr w:type="gramEnd"/>
            <w:r w:rsidRPr="00FC2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рыбка» г. Цимлянск</w:t>
            </w:r>
          </w:p>
          <w:p w:rsidR="00FC2B67" w:rsidRPr="00FC2B67" w:rsidRDefault="00FC2B67" w:rsidP="00FC2B67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B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Данилова Екатерина Петровна</w:t>
            </w:r>
          </w:p>
          <w:p w:rsidR="00FC2B67" w:rsidRPr="00FC2B67" w:rsidRDefault="00FC2B67" w:rsidP="00FC2B67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C2B67" w:rsidRPr="00FC2B67" w:rsidRDefault="00FC2B67" w:rsidP="00FC2B67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C2B67" w:rsidRPr="00FC2B67" w:rsidRDefault="00FC2B67" w:rsidP="00FC2B67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</w:tbl>
    <w:p w:rsidR="00FC2B67" w:rsidRPr="00FC2B67" w:rsidRDefault="00FC2B67" w:rsidP="00FC2B67">
      <w:pPr>
        <w:spacing w:after="160" w:line="25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B6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bookmarkEnd w:id="0"/>
    <w:p w:rsidR="00C1027D" w:rsidRDefault="00FC2B67"/>
    <w:sectPr w:rsidR="00C1027D" w:rsidSect="00FC2B67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044EB"/>
    <w:multiLevelType w:val="multilevel"/>
    <w:tmpl w:val="F466B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0E4F48"/>
    <w:multiLevelType w:val="multilevel"/>
    <w:tmpl w:val="8B3E6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0DD0D68"/>
    <w:multiLevelType w:val="multilevel"/>
    <w:tmpl w:val="1B5E3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131109B"/>
    <w:multiLevelType w:val="multilevel"/>
    <w:tmpl w:val="82C8A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33D0595"/>
    <w:multiLevelType w:val="multilevel"/>
    <w:tmpl w:val="9BC2C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C2B67"/>
    <w:rsid w:val="0022638D"/>
    <w:rsid w:val="006E15B0"/>
    <w:rsid w:val="00791C6F"/>
    <w:rsid w:val="00FC2B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5B0"/>
  </w:style>
  <w:style w:type="paragraph" w:styleId="2">
    <w:name w:val="heading 2"/>
    <w:basedOn w:val="a"/>
    <w:link w:val="20"/>
    <w:uiPriority w:val="9"/>
    <w:qFormat/>
    <w:rsid w:val="00FC2B6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C2B6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docdata">
    <w:name w:val="docdata"/>
    <w:aliases w:val="docy,v5,114020,bqiaagaaeyqcaaagiaiaaamfkweabuyyaqaaaaaaaaaaaaaaaaaaaaaaaaaaaaaaaaaaaaaaaaaaaaaaaaaaaaaaaaaaaaaaaaaaaaaaaaaaaaaaaaaaaaaaaaaaaaaaaaaaaaaaaaaaaaaaaaaaaaaaaaaaaaaaaaaaaaaaaaaaaaaaaaaaaaaaaaaaaaaaaaaaaaaaaaaaaaaaaaaaaaaaaaaaaaaaaaaaaa"/>
    <w:basedOn w:val="a"/>
    <w:rsid w:val="00FC2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FC2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871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1052</Words>
  <Characters>6001</Characters>
  <Application>Microsoft Office Word</Application>
  <DocSecurity>0</DocSecurity>
  <Lines>50</Lines>
  <Paragraphs>14</Paragraphs>
  <ScaleCrop>false</ScaleCrop>
  <Company/>
  <LinksUpToDate>false</LinksUpToDate>
  <CharactersWithSpaces>7039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2023-01-21T14:37:00Z</dcterms:created>
  <dcterms:modified xsi:type="dcterms:W3CDTF">2023-01-21T14:39:00Z</dcterms:modified>
</cp:coreProperties>
</file>